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B8" w:rsidRDefault="001A69B8" w:rsidP="001A69B8">
      <w:pPr>
        <w:jc w:val="center"/>
        <w:rPr>
          <w:noProof/>
          <w:lang w:eastAsia="nl-NL"/>
        </w:rPr>
      </w:pPr>
    </w:p>
    <w:p w:rsidR="001A69B8" w:rsidRDefault="001A69B8" w:rsidP="001A69B8">
      <w:pPr>
        <w:jc w:val="center"/>
        <w:rPr>
          <w:noProof/>
          <w:sz w:val="40"/>
          <w:szCs w:val="40"/>
          <w:lang w:eastAsia="nl-NL"/>
        </w:rPr>
      </w:pPr>
      <w:r>
        <w:rPr>
          <w:b/>
          <w:sz w:val="40"/>
          <w:szCs w:val="40"/>
        </w:rPr>
        <w:t xml:space="preserve">Beknopte handleiding werknemers </w:t>
      </w:r>
      <w:r w:rsidR="00AB1E39">
        <w:rPr>
          <w:b/>
          <w:sz w:val="40"/>
          <w:szCs w:val="40"/>
        </w:rPr>
        <w:br/>
        <w:t>‘Hoe bekijk en wijzig ik mijn gegevens</w:t>
      </w:r>
      <w:r>
        <w:rPr>
          <w:b/>
          <w:sz w:val="40"/>
          <w:szCs w:val="40"/>
        </w:rPr>
        <w:t>?’</w:t>
      </w:r>
    </w:p>
    <w:p w:rsidR="001A69B8" w:rsidRDefault="00AB1E39">
      <w:pPr>
        <w:rPr>
          <w:b/>
          <w:sz w:val="32"/>
          <w:u w:val="single"/>
        </w:rPr>
      </w:pPr>
      <w:r w:rsidRPr="00AB1E39">
        <w:rPr>
          <w:b/>
          <w:noProof/>
          <w:sz w:val="32"/>
          <w:lang w:eastAsia="nl-NL"/>
        </w:rPr>
        <w:drawing>
          <wp:anchor distT="0" distB="0" distL="114300" distR="114300" simplePos="0" relativeHeight="251657728" behindDoc="0" locked="0" layoutInCell="1" allowOverlap="1" wp14:anchorId="5754EA4B" wp14:editId="6FAD29DE">
            <wp:simplePos x="0" y="0"/>
            <wp:positionH relativeFrom="column">
              <wp:posOffset>1919605</wp:posOffset>
            </wp:positionH>
            <wp:positionV relativeFrom="paragraph">
              <wp:posOffset>298450</wp:posOffset>
            </wp:positionV>
            <wp:extent cx="1866900" cy="1903063"/>
            <wp:effectExtent l="0" t="0" r="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6B4E38" w:rsidRDefault="006B4E38">
      <w:pPr>
        <w:rPr>
          <w:b/>
          <w:sz w:val="32"/>
          <w:u w:val="single"/>
        </w:rPr>
      </w:pPr>
    </w:p>
    <w:p w:rsidR="006B4E38" w:rsidRDefault="006B4E38">
      <w:pPr>
        <w:rPr>
          <w:b/>
          <w:sz w:val="32"/>
          <w:u w:val="single"/>
        </w:rPr>
      </w:pPr>
    </w:p>
    <w:p w:rsidR="006B4E38" w:rsidRDefault="006B4E3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717CEC" w:rsidRDefault="006B4E38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Mijn gegevens bekijken &amp; wijzigen</w:t>
      </w:r>
    </w:p>
    <w:p w:rsidR="0028434C" w:rsidRDefault="001610C9" w:rsidP="003D01EC">
      <w:r>
        <w:t>Om uw</w:t>
      </w:r>
      <w:r w:rsidR="006B4E38">
        <w:t xml:space="preserve"> gegevens te be</w:t>
      </w:r>
      <w:r>
        <w:t>kijken en of te wijzigen kiest u</w:t>
      </w:r>
      <w:r w:rsidR="006B4E38">
        <w:t xml:space="preserve"> in het startscherm aan de linkerkant voor de mod</w:t>
      </w:r>
      <w:r>
        <w:t>ule Persoonsgegevens. Hier ziet u 3 opties. Afhankelijk wat u</w:t>
      </w:r>
      <w:r w:rsidR="006B4E38">
        <w:t xml:space="preserve"> kiest zullen er andere gegevens worden weergegeven.</w:t>
      </w:r>
    </w:p>
    <w:p w:rsidR="006B4E38" w:rsidRDefault="006B4E38" w:rsidP="003D01EC">
      <w:r w:rsidRPr="006B4E38">
        <w:rPr>
          <w:b/>
        </w:rPr>
        <w:t>Persoonlijke gegevens</w:t>
      </w:r>
      <w:r>
        <w:t xml:space="preserve"> = Persoonsgegevens, Email, Telefoon, Familie, Foto, Bankrekeningnummer</w:t>
      </w:r>
    </w:p>
    <w:p w:rsidR="006B4E38" w:rsidRDefault="006B4E38" w:rsidP="003D01EC">
      <w:r w:rsidRPr="006B4E38">
        <w:rPr>
          <w:b/>
        </w:rPr>
        <w:t xml:space="preserve">Contract </w:t>
      </w:r>
      <w:r>
        <w:t>= Contractgegevens, Werktijden, Salaris, Functie, Afdeling</w:t>
      </w:r>
    </w:p>
    <w:p w:rsidR="006B4E38" w:rsidRDefault="006B4E38" w:rsidP="003D01EC">
      <w:r w:rsidRPr="006B4E38">
        <w:rPr>
          <w:b/>
        </w:rPr>
        <w:t>Salaris Overig</w:t>
      </w:r>
      <w:r>
        <w:t xml:space="preserve"> = Reiskosten, Vaste vergoedingen, Eenmalige vergoedingen</w:t>
      </w:r>
    </w:p>
    <w:p w:rsidR="006B4E38" w:rsidRDefault="006B4E38" w:rsidP="003D01EC"/>
    <w:p w:rsidR="006B4E38" w:rsidRDefault="006B4E38" w:rsidP="003D01EC">
      <w:r>
        <w:rPr>
          <w:noProof/>
          <w:lang w:eastAsia="nl-NL"/>
        </w:rPr>
        <w:drawing>
          <wp:inline distT="0" distB="0" distL="0" distR="0">
            <wp:extent cx="2714625" cy="23622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38" w:rsidRDefault="006B4E38" w:rsidP="003D01EC"/>
    <w:p w:rsidR="006B4E38" w:rsidRDefault="001610C9" w:rsidP="003D01EC">
      <w:r>
        <w:t>Als u</w:t>
      </w:r>
      <w:r w:rsidR="006B4E38">
        <w:t xml:space="preserve"> kiest </w:t>
      </w:r>
      <w:r>
        <w:t>voor Persoonlijke gegevens komt u</w:t>
      </w:r>
      <w:r w:rsidR="006B4E38">
        <w:t xml:space="preserve"> in onderstaande scherm. Afhankelijk van de ingesteld</w:t>
      </w:r>
      <w:r>
        <w:t>e</w:t>
      </w:r>
      <w:r w:rsidR="006B4E38">
        <w:t xml:space="preserve"> rechten</w:t>
      </w:r>
      <w:r>
        <w:t xml:space="preserve"> kunt u</w:t>
      </w:r>
      <w:r w:rsidR="006B4E38">
        <w:t xml:space="preserve"> sommige gegevens alleen bekijken en andere gegevens ook wijzigen.</w:t>
      </w:r>
    </w:p>
    <w:p w:rsidR="006B4E38" w:rsidRDefault="006B4E38" w:rsidP="003D01EC"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123825</wp:posOffset>
            </wp:positionV>
            <wp:extent cx="7125323" cy="203835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631" cy="204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4EA" w:rsidRDefault="009104EA" w:rsidP="003D01EC">
      <w:pPr>
        <w:rPr>
          <w:b/>
          <w:sz w:val="28"/>
        </w:rPr>
      </w:pPr>
    </w:p>
    <w:p w:rsidR="009104EA" w:rsidRDefault="009104EA" w:rsidP="003D01EC">
      <w:pPr>
        <w:rPr>
          <w:b/>
          <w:sz w:val="28"/>
        </w:rPr>
      </w:pPr>
    </w:p>
    <w:p w:rsidR="009104EA" w:rsidRDefault="009104EA" w:rsidP="003D01EC">
      <w:pPr>
        <w:rPr>
          <w:b/>
          <w:sz w:val="28"/>
        </w:rPr>
      </w:pPr>
    </w:p>
    <w:p w:rsidR="009104EA" w:rsidRDefault="009104EA" w:rsidP="003D01EC">
      <w:pPr>
        <w:rPr>
          <w:b/>
          <w:sz w:val="28"/>
        </w:rPr>
      </w:pPr>
    </w:p>
    <w:p w:rsidR="009104EA" w:rsidRDefault="009104EA" w:rsidP="003D01EC">
      <w:pPr>
        <w:rPr>
          <w:b/>
          <w:sz w:val="28"/>
        </w:rPr>
      </w:pPr>
    </w:p>
    <w:p w:rsidR="009104EA" w:rsidRDefault="009104EA" w:rsidP="003D01EC">
      <w:pPr>
        <w:rPr>
          <w:b/>
          <w:sz w:val="28"/>
        </w:rPr>
      </w:pPr>
    </w:p>
    <w:p w:rsidR="009104EA" w:rsidRDefault="009104EA" w:rsidP="003D01EC">
      <w:pPr>
        <w:rPr>
          <w:b/>
          <w:sz w:val="28"/>
        </w:rPr>
      </w:pPr>
    </w:p>
    <w:p w:rsidR="006B4E38" w:rsidRPr="009104EA" w:rsidRDefault="009104EA" w:rsidP="003D01EC">
      <w:pPr>
        <w:rPr>
          <w:b/>
          <w:sz w:val="28"/>
        </w:rPr>
      </w:pPr>
      <w:r w:rsidRPr="009104EA">
        <w:rPr>
          <w:b/>
          <w:sz w:val="28"/>
        </w:rPr>
        <w:lastRenderedPageBreak/>
        <w:t>Wijzigen van gegevens</w:t>
      </w:r>
    </w:p>
    <w:p w:rsidR="009104EA" w:rsidRDefault="001610C9" w:rsidP="003D01EC">
      <w:r>
        <w:t>Als u</w:t>
      </w:r>
      <w:r w:rsidR="009104EA">
        <w:t xml:space="preserve"> bijvoorbeeld een telefoonnummer, emailadres of bankrekenin</w:t>
      </w:r>
      <w:r>
        <w:t>gnummer wil wijzigen dan dient u</w:t>
      </w:r>
      <w:r w:rsidR="009104EA">
        <w:t xml:space="preserve"> onderstaande stappen te doorlopen.</w:t>
      </w:r>
    </w:p>
    <w:p w:rsidR="009104EA" w:rsidRDefault="009104EA" w:rsidP="003D01EC">
      <w:r>
        <w:t>1 - Klik op het lo</w:t>
      </w:r>
      <w:r w:rsidR="001610C9">
        <w:t>epje in het veld dat u</w:t>
      </w:r>
      <w:r>
        <w:t xml:space="preserve"> wil aanpassen</w:t>
      </w:r>
    </w:p>
    <w:p w:rsidR="009104EA" w:rsidRDefault="009104EA" w:rsidP="003D01EC">
      <w:r>
        <w:rPr>
          <w:noProof/>
          <w:lang w:eastAsia="nl-NL"/>
        </w:rPr>
        <w:drawing>
          <wp:inline distT="0" distB="0" distL="0" distR="0">
            <wp:extent cx="5762625" cy="4857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EA" w:rsidRDefault="009104EA" w:rsidP="003D01EC"/>
    <w:p w:rsidR="009104EA" w:rsidRDefault="009104EA" w:rsidP="003D01EC">
      <w:r>
        <w:t xml:space="preserve">2 - Klik hierna op de knop </w:t>
      </w:r>
      <w:r w:rsidRPr="009104EA">
        <w:rPr>
          <w:b/>
        </w:rPr>
        <w:t>Nieuw adres</w:t>
      </w:r>
    </w:p>
    <w:p w:rsidR="009104EA" w:rsidRDefault="009104EA" w:rsidP="003D01EC">
      <w:r>
        <w:rPr>
          <w:noProof/>
          <w:lang w:eastAsia="nl-NL"/>
        </w:rPr>
        <w:drawing>
          <wp:inline distT="0" distB="0" distL="0" distR="0">
            <wp:extent cx="5030618" cy="17907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93" cy="18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EA" w:rsidRDefault="009104EA" w:rsidP="003D01EC">
      <w:r>
        <w:t xml:space="preserve">3 – Geef aan per welke datum het nieuwe adres in moet gaan en vul het nieuwe adres in. Klik hierna op </w:t>
      </w:r>
      <w:r w:rsidRPr="001610C9">
        <w:rPr>
          <w:b/>
        </w:rPr>
        <w:t xml:space="preserve">Akkoord </w:t>
      </w:r>
      <w:r>
        <w:t>en de mutatie is opgeslagen. Indien het nodig is zal de Salarisadministratie hiervan bericht ontvangen om bijvoorbe</w:t>
      </w:r>
      <w:bookmarkStart w:id="0" w:name="_GoBack"/>
      <w:bookmarkEnd w:id="0"/>
      <w:r>
        <w:t>eld de reiskosten aan te passen.</w:t>
      </w:r>
    </w:p>
    <w:p w:rsidR="009104EA" w:rsidRDefault="009104EA" w:rsidP="003D01EC"/>
    <w:p w:rsidR="009104EA" w:rsidRPr="0028434C" w:rsidRDefault="009104EA" w:rsidP="003D01EC">
      <w:r>
        <w:rPr>
          <w:noProof/>
          <w:lang w:eastAsia="nl-NL"/>
        </w:rPr>
        <w:drawing>
          <wp:inline distT="0" distB="0" distL="0" distR="0">
            <wp:extent cx="4257535" cy="336232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4" cy="33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4EA" w:rsidRPr="0028434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54" w:rsidRDefault="00525754" w:rsidP="001A69B8">
      <w:pPr>
        <w:spacing w:after="0" w:line="240" w:lineRule="auto"/>
      </w:pPr>
      <w:r>
        <w:separator/>
      </w:r>
    </w:p>
  </w:endnote>
  <w:endnote w:type="continuationSeparator" w:id="0">
    <w:p w:rsidR="00525754" w:rsidRDefault="00525754" w:rsidP="001A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54" w:rsidRDefault="00525754" w:rsidP="001A69B8">
      <w:pPr>
        <w:spacing w:after="0" w:line="240" w:lineRule="auto"/>
      </w:pPr>
      <w:r>
        <w:separator/>
      </w:r>
    </w:p>
  </w:footnote>
  <w:footnote w:type="continuationSeparator" w:id="0">
    <w:p w:rsidR="00525754" w:rsidRDefault="00525754" w:rsidP="001A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B8" w:rsidRDefault="001A69B8">
    <w:pPr>
      <w:pStyle w:val="Koptekst"/>
    </w:pPr>
    <w:r>
      <w:rPr>
        <w:noProof/>
        <w:lang w:eastAsia="nl-NL"/>
      </w:rPr>
      <w:drawing>
        <wp:inline distT="0" distB="0" distL="0" distR="0" wp14:anchorId="0E398EA0" wp14:editId="51215150">
          <wp:extent cx="1476375" cy="358678"/>
          <wp:effectExtent l="0" t="0" r="0" b="381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89" cy="35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" o:bullet="t">
        <v:imagedata r:id="rId1" o:title="images"/>
      </v:shape>
    </w:pict>
  </w:numPicBullet>
  <w:abstractNum w:abstractNumId="0">
    <w:nsid w:val="013F0572"/>
    <w:multiLevelType w:val="hybridMultilevel"/>
    <w:tmpl w:val="4048973A"/>
    <w:lvl w:ilvl="0" w:tplc="723E3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049"/>
    <w:multiLevelType w:val="hybridMultilevel"/>
    <w:tmpl w:val="11624260"/>
    <w:lvl w:ilvl="0" w:tplc="74F08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7047"/>
    <w:multiLevelType w:val="hybridMultilevel"/>
    <w:tmpl w:val="D076B6C0"/>
    <w:lvl w:ilvl="0" w:tplc="160AE0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664B"/>
    <w:multiLevelType w:val="hybridMultilevel"/>
    <w:tmpl w:val="4C8AD948"/>
    <w:lvl w:ilvl="0" w:tplc="A832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309B"/>
    <w:multiLevelType w:val="hybridMultilevel"/>
    <w:tmpl w:val="BB543A54"/>
    <w:lvl w:ilvl="0" w:tplc="1D6C0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13B5"/>
    <w:multiLevelType w:val="hybridMultilevel"/>
    <w:tmpl w:val="8DE05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7DE4"/>
    <w:multiLevelType w:val="hybridMultilevel"/>
    <w:tmpl w:val="D5803F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CB063B"/>
    <w:multiLevelType w:val="hybridMultilevel"/>
    <w:tmpl w:val="6A0A6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272EB"/>
    <w:multiLevelType w:val="hybridMultilevel"/>
    <w:tmpl w:val="EE143B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E"/>
    <w:rsid w:val="000A6C98"/>
    <w:rsid w:val="001610C9"/>
    <w:rsid w:val="001A69B8"/>
    <w:rsid w:val="002410F9"/>
    <w:rsid w:val="0028434C"/>
    <w:rsid w:val="003D01EC"/>
    <w:rsid w:val="004444A3"/>
    <w:rsid w:val="00480B9A"/>
    <w:rsid w:val="00525754"/>
    <w:rsid w:val="00525DBE"/>
    <w:rsid w:val="00573FB6"/>
    <w:rsid w:val="0059524E"/>
    <w:rsid w:val="00597C8D"/>
    <w:rsid w:val="00627B3A"/>
    <w:rsid w:val="006B4E38"/>
    <w:rsid w:val="006D0107"/>
    <w:rsid w:val="006F3867"/>
    <w:rsid w:val="00717CEC"/>
    <w:rsid w:val="00824204"/>
    <w:rsid w:val="008C4DC7"/>
    <w:rsid w:val="009104EA"/>
    <w:rsid w:val="00945F21"/>
    <w:rsid w:val="009B2FEE"/>
    <w:rsid w:val="009B52ED"/>
    <w:rsid w:val="009B62FF"/>
    <w:rsid w:val="009E4178"/>
    <w:rsid w:val="00AB1E39"/>
    <w:rsid w:val="00AC414F"/>
    <w:rsid w:val="00AE48C8"/>
    <w:rsid w:val="00B05B23"/>
    <w:rsid w:val="00C06559"/>
    <w:rsid w:val="00CF6111"/>
    <w:rsid w:val="00E57385"/>
    <w:rsid w:val="00E71ED7"/>
    <w:rsid w:val="00E91D4A"/>
    <w:rsid w:val="00E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245F1-5053-4FFF-915A-2956EE15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DB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01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9B8"/>
  </w:style>
  <w:style w:type="paragraph" w:styleId="Voettekst">
    <w:name w:val="footer"/>
    <w:basedOn w:val="Standaard"/>
    <w:link w:val="Voet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Stoel</dc:creator>
  <cp:lastModifiedBy>Alix Stoel</cp:lastModifiedBy>
  <cp:revision>4</cp:revision>
  <dcterms:created xsi:type="dcterms:W3CDTF">2016-04-28T09:45:00Z</dcterms:created>
  <dcterms:modified xsi:type="dcterms:W3CDTF">2016-04-28T11:19:00Z</dcterms:modified>
</cp:coreProperties>
</file>